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</w:t>
      </w:r>
      <w:r w:rsidR="00CE70CE">
        <w:rPr>
          <w:b/>
        </w:rPr>
        <w:t>запросе цен</w:t>
      </w:r>
      <w:r>
        <w:rPr>
          <w:b/>
        </w:rPr>
        <w:t xml:space="preserve"> </w:t>
      </w:r>
    </w:p>
    <w:p w:rsidR="001B1CE1" w:rsidRPr="00CC1713" w:rsidRDefault="003C1F6F" w:rsidP="008D5EA9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5C0F23">
        <w:rPr>
          <w:b/>
        </w:rPr>
        <w:t xml:space="preserve"> </w:t>
      </w:r>
      <w:r w:rsidR="00C64A61">
        <w:rPr>
          <w:b/>
        </w:rPr>
        <w:t>04</w:t>
      </w:r>
      <w:r w:rsidR="00C33829" w:rsidRPr="00C33829">
        <w:rPr>
          <w:b/>
        </w:rPr>
        <w:t>.</w:t>
      </w:r>
      <w:r w:rsidR="00C64A61">
        <w:rPr>
          <w:b/>
        </w:rPr>
        <w:t>20</w:t>
      </w:r>
      <w:r w:rsidR="00C33829" w:rsidRPr="00C33829">
        <w:rPr>
          <w:b/>
        </w:rPr>
        <w:t>.РН</w:t>
      </w:r>
      <w:r w:rsidR="00080501">
        <w:rPr>
          <w:b/>
          <w:lang w:val="en-US"/>
        </w:rPr>
        <w:t>C</w:t>
      </w:r>
      <w:r w:rsidR="00C33829" w:rsidRPr="00C33829">
        <w:rPr>
          <w:b/>
        </w:rPr>
        <w:t xml:space="preserve"> </w:t>
      </w:r>
      <w:r w:rsidR="00CC1713">
        <w:rPr>
          <w:b/>
        </w:rPr>
        <w:t>–</w:t>
      </w:r>
      <w:r w:rsidR="00C33829" w:rsidRPr="00C33829">
        <w:rPr>
          <w:b/>
        </w:rPr>
        <w:t xml:space="preserve"> </w:t>
      </w:r>
      <w:r w:rsidR="00C64A61">
        <w:rPr>
          <w:b/>
        </w:rPr>
        <w:t>Кабельно-проводниковая продукция</w:t>
      </w:r>
      <w:bookmarkStart w:id="0" w:name="_GoBack"/>
      <w:bookmarkEnd w:id="0"/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</w:t>
      </w:r>
      <w:r w:rsidR="00CE70CE" w:rsidRPr="00CE70CE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CE70CE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577574">
        <w:t xml:space="preserve">нания победителем, заключить с </w:t>
      </w:r>
      <w:r w:rsidR="00CE70CE">
        <w:t>ОО</w:t>
      </w:r>
      <w:r w:rsidR="00080501">
        <w:t>О «РН-</w:t>
      </w:r>
      <w:r w:rsidR="00080501" w:rsidRPr="00080501">
        <w:t>Снабжение</w:t>
      </w:r>
      <w:r>
        <w:t xml:space="preserve">» 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1B1CE1" w:rsidRDefault="00563D73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A40167" w:rsidRDefault="00A40167"/>
    <w:sectPr w:rsidR="00A4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615D9"/>
    <w:rsid w:val="00080501"/>
    <w:rsid w:val="000B704C"/>
    <w:rsid w:val="001B1CE1"/>
    <w:rsid w:val="00257C73"/>
    <w:rsid w:val="00321A27"/>
    <w:rsid w:val="003C1F6F"/>
    <w:rsid w:val="0054384C"/>
    <w:rsid w:val="00563D73"/>
    <w:rsid w:val="00565FFE"/>
    <w:rsid w:val="00577574"/>
    <w:rsid w:val="005B7E8B"/>
    <w:rsid w:val="005C0F23"/>
    <w:rsid w:val="0060127E"/>
    <w:rsid w:val="006E0001"/>
    <w:rsid w:val="00711046"/>
    <w:rsid w:val="00713C24"/>
    <w:rsid w:val="00852F4C"/>
    <w:rsid w:val="008D5EA9"/>
    <w:rsid w:val="00A40167"/>
    <w:rsid w:val="00A81547"/>
    <w:rsid w:val="00A83DCD"/>
    <w:rsid w:val="00AF215D"/>
    <w:rsid w:val="00B07588"/>
    <w:rsid w:val="00C33829"/>
    <w:rsid w:val="00C3519D"/>
    <w:rsid w:val="00C64A61"/>
    <w:rsid w:val="00CC1713"/>
    <w:rsid w:val="00CE540D"/>
    <w:rsid w:val="00CE6C20"/>
    <w:rsid w:val="00CE70CE"/>
    <w:rsid w:val="00E6105A"/>
    <w:rsid w:val="00EB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Оначишич Сергей Богданович</cp:lastModifiedBy>
  <cp:revision>32</cp:revision>
  <dcterms:created xsi:type="dcterms:W3CDTF">2014-05-27T04:19:00Z</dcterms:created>
  <dcterms:modified xsi:type="dcterms:W3CDTF">2020-02-27T06:05:00Z</dcterms:modified>
</cp:coreProperties>
</file>